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F8B47" w14:textId="69FA6F20" w:rsidR="006F0638" w:rsidRPr="007E7BCF" w:rsidRDefault="006F0638" w:rsidP="007827DD">
      <w:pPr>
        <w:spacing w:after="60"/>
        <w:jc w:val="center"/>
        <w:rPr>
          <w:rFonts w:ascii="Arial" w:hAnsi="Arial" w:cs="Arial"/>
          <w:b/>
          <w:sz w:val="10"/>
          <w:szCs w:val="10"/>
          <w:lang w:val="en-US"/>
        </w:rPr>
      </w:pPr>
    </w:p>
    <w:p w14:paraId="47860594" w14:textId="77777777" w:rsidR="000B4472" w:rsidRDefault="000B4472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1C4B6C9" w14:textId="77777777" w:rsidR="006F0638" w:rsidRPr="007827DD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3DDE65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p w14:paraId="332D92B1" w14:textId="0FBF5583" w:rsidR="006F0638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7827DD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7827DD" w14:paraId="10297029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615C9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7827DD" w14:paraId="2C05BDED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9902" w14:textId="77777777" w:rsidR="006F0638" w:rsidRPr="00172DF6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</w:p>
          <w:p w14:paraId="17BA997A" w14:textId="77777777" w:rsidR="006F0638" w:rsidRPr="00172DF6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6C9E9630" w14:textId="77777777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</w:p>
          <w:p w14:paraId="1AF4AA79" w14:textId="77777777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373CA153" w14:textId="6A245A5D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172DF6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6" w:history="1">
              <w:r w:rsidRPr="007A4C57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7353FF97" w14:textId="77777777" w:rsidR="006F0638" w:rsidRPr="00172DF6" w:rsidRDefault="006F0638" w:rsidP="006F0638">
      <w:pPr>
        <w:rPr>
          <w:lang w:val="pt-BR"/>
        </w:rPr>
      </w:pPr>
    </w:p>
    <w:p w14:paraId="78814388" w14:textId="3B7A0958" w:rsidR="006F0638" w:rsidRPr="00172DF6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Deadline</w:t>
      </w:r>
      <w:r w:rsidRPr="00172DF6"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="00916EB3"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A45DB8">
        <w:rPr>
          <w:rFonts w:ascii="Arial" w:hAnsi="Arial" w:cs="Arial"/>
          <w:b/>
          <w:color w:val="FF0000"/>
          <w:sz w:val="24"/>
          <w:szCs w:val="24"/>
          <w:lang w:val="es-MX"/>
        </w:rPr>
        <w:t>5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  <w:r w:rsidR="00A45DB8">
        <w:rPr>
          <w:rFonts w:ascii="Arial" w:hAnsi="Arial" w:cs="Arial"/>
          <w:b/>
          <w:color w:val="FF0000"/>
          <w:sz w:val="24"/>
          <w:szCs w:val="24"/>
          <w:lang w:val="es-MX"/>
        </w:rPr>
        <w:t>February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20</w:t>
      </w:r>
      <w:r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3E1CAE">
        <w:rPr>
          <w:rFonts w:ascii="Arial" w:hAnsi="Arial" w:cs="Arial"/>
          <w:b/>
          <w:color w:val="FF0000"/>
          <w:sz w:val="24"/>
          <w:szCs w:val="24"/>
          <w:lang w:val="es-MX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7827DD" w14:paraId="70D62A7D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208A608" w14:textId="11679ACF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7827DD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PROVISIONAL</w:t>
            </w:r>
            <w:r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RHYTHMIC</w:t>
            </w:r>
          </w:p>
        </w:tc>
      </w:tr>
    </w:tbl>
    <w:p w14:paraId="6328F658" w14:textId="77777777" w:rsidR="006F0638" w:rsidRPr="007827DD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357F6E67" w14:textId="77777777" w:rsidR="006F0638" w:rsidRPr="007827DD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7827DD" w14:paraId="63AA7D4C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BB367D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647C7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C8C90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400A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1E0CA134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5B942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DAFC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0DF6B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6B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38B75E28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911AFC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040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2DD8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CA02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DA3FD8B" w14:textId="77777777" w:rsidR="006F0638" w:rsidRPr="00646164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7827DD" w14:paraId="274C5C17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42B59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728FE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Individuals</w:t>
            </w:r>
          </w:p>
          <w:p w14:paraId="653DDBBD" w14:textId="42077730" w:rsidR="00916EB3" w:rsidRPr="007827DD" w:rsidRDefault="00916EB3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3D919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Groups</w:t>
            </w:r>
          </w:p>
        </w:tc>
      </w:tr>
      <w:tr w:rsidR="006F0638" w:rsidRPr="007827DD" w14:paraId="1FEBC6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A730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A53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30F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68961F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D4C2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F88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421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AF32D9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07C4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A52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60F4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D6DD9BC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447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2CA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BB35AFD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46DDB0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7827DD" w14:paraId="5C416B39" w14:textId="77777777" w:rsidTr="000E7FB5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82A4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1.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822E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E5D2" w14:textId="60CCD8F2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17C644EF" w14:textId="77777777" w:rsidTr="000E7FB5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3EA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2.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EBAA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A290" w14:textId="2DABABC9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7398BAB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3767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3.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3532" w14:textId="7A4ABA14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A3A4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</w:t>
            </w:r>
          </w:p>
        </w:tc>
      </w:tr>
      <w:tr w:rsidR="006F0638" w:rsidRPr="007827DD" w14:paraId="6ADFC73F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5410814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7827DD" w14:paraId="4017CF00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AFE1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051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9C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24D979B3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FD54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608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D65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71203DE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FBC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F29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70A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03EA5F9" w14:textId="1ACB6282" w:rsidR="006F0638" w:rsidRDefault="006F0638" w:rsidP="007E7BCF">
      <w:pPr>
        <w:autoSpaceDE w:val="0"/>
        <w:autoSpaceDN w:val="0"/>
        <w:adjustRightInd w:val="0"/>
        <w:spacing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646164" w:rsidRPr="00BF57FA" w14:paraId="739177BD" w14:textId="77777777" w:rsidTr="00C021C1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0CA22876" w14:textId="6C901812" w:rsidR="00646164" w:rsidRPr="00BF57FA" w:rsidRDefault="00646164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C021C1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F13D" w14:textId="77777777" w:rsidR="00646164" w:rsidRPr="00BF57FA" w:rsidRDefault="00646164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078ECEDA" w14:textId="77777777" w:rsidR="00646164" w:rsidRPr="007827DD" w:rsidRDefault="00646164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7827DD" w14:paraId="58AAA2EC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1E305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F456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B6821F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F0638" w:rsidRPr="007827DD" w14:paraId="0036DC47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9126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A4A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A506D1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27DD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C0C636" wp14:editId="1280D498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9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CA8D2" id="Oval 3" o:spid="_x0000_s1026" style="position:absolute;margin-left:51.4pt;margin-top:.7pt;width:3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f/Aw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MnL9/8DAgAAF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2A75DDB4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0DC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D680E11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BF0714D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1237699F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DBB9A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26DFAA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36D85850" w14:textId="53C55BB2" w:rsidR="006F0638" w:rsidRPr="00A45DB8" w:rsidRDefault="006F0638" w:rsidP="006F06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88FED" wp14:editId="0D666698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69DE40" id="Oval 2" o:spid="_x0000_s1026" style="position:absolute;margin-left:192pt;margin-top:663.3pt;width:29.15pt;height:2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8ywDAIAABY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EXTzLAM&#10;AgAAFg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sectPr w:rsidR="006F0638" w:rsidRPr="00A45DB8" w:rsidSect="002E3397">
      <w:headerReference w:type="default" r:id="rId7"/>
      <w:footerReference w:type="default" r:id="rId8"/>
      <w:pgSz w:w="12240" w:h="15840"/>
      <w:pgMar w:top="2298" w:right="1080" w:bottom="7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710FE" w14:textId="77777777" w:rsidR="0004124F" w:rsidRDefault="0004124F" w:rsidP="007827DD">
      <w:r>
        <w:separator/>
      </w:r>
    </w:p>
  </w:endnote>
  <w:endnote w:type="continuationSeparator" w:id="0">
    <w:p w14:paraId="2AC4E8A4" w14:textId="77777777" w:rsidR="0004124F" w:rsidRDefault="0004124F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6AAAF" w14:textId="13D87176" w:rsidR="00901345" w:rsidRDefault="00901345">
    <w:pPr>
      <w:pStyle w:val="Piedepgina"/>
    </w:pPr>
    <w:r>
      <w:rPr>
        <w:rFonts w:eastAsia="Arial" w:cs="Arial"/>
        <w:noProof/>
        <w:sz w:val="18"/>
        <w:szCs w:val="18"/>
        <w:lang w:val="es-419"/>
      </w:rPr>
      <w:drawing>
        <wp:anchor distT="0" distB="0" distL="114300" distR="114300" simplePos="0" relativeHeight="251666432" behindDoc="0" locked="0" layoutInCell="1" allowOverlap="1" wp14:anchorId="71857E07" wp14:editId="7C293F5A">
          <wp:simplePos x="0" y="0"/>
          <wp:positionH relativeFrom="column">
            <wp:posOffset>2463639</wp:posOffset>
          </wp:positionH>
          <wp:positionV relativeFrom="paragraph">
            <wp:posOffset>0</wp:posOffset>
          </wp:positionV>
          <wp:extent cx="1246238" cy="306546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6238" cy="306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2A2AA" w14:textId="77777777" w:rsidR="0004124F" w:rsidRDefault="0004124F" w:rsidP="007827DD">
      <w:r>
        <w:separator/>
      </w:r>
    </w:p>
  </w:footnote>
  <w:footnote w:type="continuationSeparator" w:id="0">
    <w:p w14:paraId="40DA2DFB" w14:textId="77777777" w:rsidR="0004124F" w:rsidRDefault="0004124F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0523525A" w:rsidR="007827DD" w:rsidRDefault="00A45DB8">
    <w:pPr>
      <w:pStyle w:val="Encabezado"/>
    </w:pPr>
    <w:r>
      <w:rPr>
        <w:rFonts w:cs="Arial"/>
        <w:noProof/>
        <w:szCs w:val="22"/>
        <w:lang w:eastAsia="es-ES_tradnl"/>
      </w:rPr>
      <w:drawing>
        <wp:anchor distT="0" distB="0" distL="114300" distR="114300" simplePos="0" relativeHeight="251664384" behindDoc="0" locked="0" layoutInCell="1" allowOverlap="1" wp14:anchorId="27277EB9" wp14:editId="4D997951">
          <wp:simplePos x="0" y="0"/>
          <wp:positionH relativeFrom="column">
            <wp:posOffset>2762250</wp:posOffset>
          </wp:positionH>
          <wp:positionV relativeFrom="paragraph">
            <wp:posOffset>-287020</wp:posOffset>
          </wp:positionV>
          <wp:extent cx="857250" cy="857250"/>
          <wp:effectExtent l="0" t="0" r="6350" b="635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4EF71F5C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24E899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448AB412">
              <wp:simplePos x="0" y="0"/>
              <wp:positionH relativeFrom="margin">
                <wp:posOffset>133350</wp:posOffset>
              </wp:positionH>
              <wp:positionV relativeFrom="paragraph">
                <wp:posOffset>598170</wp:posOffset>
              </wp:positionV>
              <wp:extent cx="6070600" cy="635635"/>
              <wp:effectExtent l="0" t="0" r="127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706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4B6EB15D" w:rsidR="00013745" w:rsidRPr="000E7FB5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5C468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hythmic Gymnastics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A45DB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01E65A3C" w14:textId="511A5036" w:rsidR="00013745" w:rsidRPr="000E7FB5" w:rsidRDefault="00A45DB8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June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25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27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, 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1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Guatemala</w:t>
                          </w:r>
                          <w:r w:rsidR="00013745"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(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GUA</w:t>
                          </w:r>
                          <w:r w:rsidR="00013745"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)</w:t>
                          </w:r>
                        </w:p>
                        <w:p w14:paraId="4D8BBEED" w14:textId="5C0630B3" w:rsidR="006F0638" w:rsidRPr="000E7FB5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0.5pt;margin-top:47.1pt;width:478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4B6EB15D" w:rsidR="00013745" w:rsidRPr="000E7FB5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5C468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hythmic Gymnastics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A45DB8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Junior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01E65A3C" w14:textId="511A5036" w:rsidR="00013745" w:rsidRPr="000E7FB5" w:rsidRDefault="00A45DB8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June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25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27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, 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1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Guatemala</w:t>
                    </w:r>
                    <w:r w:rsidR="00013745"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(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GUA</w:t>
                    </w:r>
                    <w:r w:rsidR="00013745"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)</w:t>
                    </w:r>
                  </w:p>
                  <w:p w14:paraId="4D8BBEED" w14:textId="5C0630B3" w:rsidR="006F0638" w:rsidRPr="000E7FB5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27A9E">
      <w:rPr>
        <w:noProof/>
      </w:rPr>
      <w:drawing>
        <wp:anchor distT="0" distB="0" distL="114300" distR="114300" simplePos="0" relativeHeight="251658240" behindDoc="0" locked="0" layoutInCell="1" allowOverlap="1" wp14:anchorId="29BFAA09" wp14:editId="29BCD785">
          <wp:simplePos x="0" y="0"/>
          <wp:positionH relativeFrom="margin">
            <wp:posOffset>5725160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371AE9B0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04124F"/>
    <w:rsid w:val="00046688"/>
    <w:rsid w:val="000B4472"/>
    <w:rsid w:val="000E7FB5"/>
    <w:rsid w:val="00172DF6"/>
    <w:rsid w:val="0023347F"/>
    <w:rsid w:val="002E3397"/>
    <w:rsid w:val="00313ED4"/>
    <w:rsid w:val="003E1CAE"/>
    <w:rsid w:val="00442FB7"/>
    <w:rsid w:val="004B1073"/>
    <w:rsid w:val="004C419E"/>
    <w:rsid w:val="004F43B2"/>
    <w:rsid w:val="005119C2"/>
    <w:rsid w:val="00530E61"/>
    <w:rsid w:val="00544D20"/>
    <w:rsid w:val="005A6E8B"/>
    <w:rsid w:val="005C026B"/>
    <w:rsid w:val="005C4685"/>
    <w:rsid w:val="00621229"/>
    <w:rsid w:val="00646164"/>
    <w:rsid w:val="0065591E"/>
    <w:rsid w:val="006F0638"/>
    <w:rsid w:val="006F18F7"/>
    <w:rsid w:val="006F68A8"/>
    <w:rsid w:val="007827DD"/>
    <w:rsid w:val="007A23C0"/>
    <w:rsid w:val="007E7BCF"/>
    <w:rsid w:val="00823915"/>
    <w:rsid w:val="00901345"/>
    <w:rsid w:val="0091141F"/>
    <w:rsid w:val="00916EB3"/>
    <w:rsid w:val="0092762A"/>
    <w:rsid w:val="00927A9E"/>
    <w:rsid w:val="0093494D"/>
    <w:rsid w:val="009A4093"/>
    <w:rsid w:val="009B38D6"/>
    <w:rsid w:val="00A45DB8"/>
    <w:rsid w:val="00A67D10"/>
    <w:rsid w:val="00AA6280"/>
    <w:rsid w:val="00B018C5"/>
    <w:rsid w:val="00B03F7F"/>
    <w:rsid w:val="00C021C1"/>
    <w:rsid w:val="00C15F0B"/>
    <w:rsid w:val="00C437AE"/>
    <w:rsid w:val="00C6548C"/>
    <w:rsid w:val="00D178AE"/>
    <w:rsid w:val="00D63EBA"/>
    <w:rsid w:val="00D9411A"/>
    <w:rsid w:val="00DC3C2B"/>
    <w:rsid w:val="00E55966"/>
    <w:rsid w:val="00F01102"/>
    <w:rsid w:val="00FA5F52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pag-pagu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26</cp:revision>
  <dcterms:created xsi:type="dcterms:W3CDTF">2020-01-10T03:24:00Z</dcterms:created>
  <dcterms:modified xsi:type="dcterms:W3CDTF">2021-01-12T17:53:00Z</dcterms:modified>
</cp:coreProperties>
</file>